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2B6508" w14:textId="0F6E9DDA" w:rsidR="004E164D" w:rsidRPr="00506BA7" w:rsidRDefault="004E164D" w:rsidP="004E164D">
      <w:pPr>
        <w:outlineLvl w:val="0"/>
        <w:rPr>
          <w:szCs w:val="20"/>
        </w:rPr>
      </w:pPr>
      <w:r w:rsidRPr="00506BA7">
        <w:rPr>
          <w:b/>
          <w:szCs w:val="20"/>
        </w:rPr>
        <w:t xml:space="preserve">Figure </w:t>
      </w:r>
      <w:r w:rsidR="0061127F">
        <w:rPr>
          <w:b/>
          <w:szCs w:val="20"/>
        </w:rPr>
        <w:t>4</w:t>
      </w:r>
      <w:bookmarkStart w:id="0" w:name="_GoBack"/>
      <w:bookmarkEnd w:id="0"/>
      <w:r w:rsidRPr="00506BA7">
        <w:rPr>
          <w:i/>
          <w:szCs w:val="20"/>
        </w:rPr>
        <w:t>.</w:t>
      </w:r>
      <w:r w:rsidRPr="00506BA7">
        <w:rPr>
          <w:szCs w:val="20"/>
        </w:rPr>
        <w:t xml:space="preserve"> Visual Representation of Partisan Spell Indicator in Britain, 1831 – 2011</w:t>
      </w:r>
    </w:p>
    <w:p w14:paraId="67CFBD5E" w14:textId="77777777" w:rsidR="004E164D" w:rsidRDefault="004E164D">
      <w:pPr>
        <w:rPr>
          <w:noProof/>
          <w:lang w:eastAsia="en-GB"/>
        </w:rPr>
      </w:pPr>
    </w:p>
    <w:p w14:paraId="27A0BAB5" w14:textId="77777777" w:rsidR="004E164D" w:rsidRDefault="004E164D">
      <w:pPr>
        <w:rPr>
          <w:noProof/>
          <w:lang w:eastAsia="en-GB"/>
        </w:rPr>
      </w:pPr>
    </w:p>
    <w:p w14:paraId="5C277962" w14:textId="77777777" w:rsidR="00930D3C" w:rsidRDefault="00090A5B">
      <w:r w:rsidRPr="00090A5B">
        <w:rPr>
          <w:noProof/>
          <w:lang w:eastAsia="en-GB"/>
        </w:rPr>
        <w:drawing>
          <wp:inline distT="0" distB="0" distL="0" distR="0" wp14:anchorId="71689750" wp14:editId="5481DBC9">
            <wp:extent cx="5731510" cy="1269063"/>
            <wp:effectExtent l="0" t="0" r="254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269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30D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A5B"/>
    <w:rsid w:val="00090A5B"/>
    <w:rsid w:val="004E164D"/>
    <w:rsid w:val="0061127F"/>
    <w:rsid w:val="00930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0BEDD"/>
  <w15:chartTrackingRefBased/>
  <w15:docId w15:val="{6A66B7AA-8624-40EC-9351-11FF47326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1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</Company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Chwieroth,JM</dc:creator>
  <cp:keywords/>
  <dc:description/>
  <cp:lastModifiedBy>Chwieroth,JM</cp:lastModifiedBy>
  <cp:revision>3</cp:revision>
  <dcterms:created xsi:type="dcterms:W3CDTF">2019-02-20T12:06:00Z</dcterms:created>
  <dcterms:modified xsi:type="dcterms:W3CDTF">2019-10-25T10:09:00Z</dcterms:modified>
</cp:coreProperties>
</file>